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BCF494" w14:textId="77777777" w:rsidR="001C071D" w:rsidRDefault="008360E8" w:rsidP="00CC5D95">
      <w:pPr>
        <w:pStyle w:val="ConsPlusNormal"/>
        <w:ind w:left="524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14:paraId="1E2242C6" w14:textId="089EB166" w:rsidR="001C071D" w:rsidRPr="001C071D" w:rsidRDefault="00745A48" w:rsidP="001C071D">
      <w:pPr>
        <w:pStyle w:val="ConsPlusNormal"/>
        <w:ind w:left="524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bookmarkStart w:id="0" w:name="_GoBack"/>
      <w:bookmarkEnd w:id="0"/>
      <w:r w:rsidR="001C071D" w:rsidRPr="001C071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C071D">
        <w:rPr>
          <w:rFonts w:ascii="Times New Roman" w:hAnsi="Times New Roman" w:cs="Times New Roman"/>
          <w:sz w:val="28"/>
          <w:szCs w:val="28"/>
        </w:rPr>
        <w:t>7</w:t>
      </w:r>
    </w:p>
    <w:p w14:paraId="22ED91FA" w14:textId="77777777" w:rsidR="00CC5D95" w:rsidRDefault="00CC5D95" w:rsidP="00CC5D9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4616EAC" w14:textId="77777777" w:rsidR="00745A48" w:rsidRDefault="00745A48" w:rsidP="00CC5D9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8DFB13A" w14:textId="77777777" w:rsidR="00745A48" w:rsidRPr="00F55794" w:rsidRDefault="00745A48" w:rsidP="00CC5D9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F05E550" w14:textId="77777777" w:rsidR="00CC5D95" w:rsidRPr="00F55794" w:rsidRDefault="00CC5D95" w:rsidP="00CC5D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03AD818" w14:textId="77777777" w:rsidR="00CC5D95" w:rsidRPr="00F55794" w:rsidRDefault="00CC5D95" w:rsidP="00CC5D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524"/>
      <w:bookmarkEnd w:id="1"/>
      <w:r w:rsidRPr="00F55794">
        <w:rPr>
          <w:rFonts w:ascii="Times New Roman" w:hAnsi="Times New Roman" w:cs="Times New Roman"/>
          <w:sz w:val="28"/>
          <w:szCs w:val="28"/>
        </w:rPr>
        <w:t>ПАСПОРТ</w:t>
      </w:r>
    </w:p>
    <w:p w14:paraId="1C810D1A" w14:textId="77777777" w:rsidR="00CC5D95" w:rsidRPr="00F55794" w:rsidRDefault="00CC5D95" w:rsidP="00CC5D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подпрограммы</w:t>
      </w:r>
    </w:p>
    <w:p w14:paraId="1DE06601" w14:textId="1D42723B" w:rsidR="00CC5D95" w:rsidRPr="00F55794" w:rsidRDefault="00CC5D95" w:rsidP="00CC5D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«</w:t>
      </w:r>
      <w:r w:rsidR="00273ED1">
        <w:rPr>
          <w:rFonts w:ascii="Times New Roman" w:hAnsi="Times New Roman" w:cs="Times New Roman"/>
          <w:sz w:val="28"/>
          <w:szCs w:val="28"/>
        </w:rPr>
        <w:t>Обеспечение деятельности муниципальных и немуниципальных служащих</w:t>
      </w:r>
      <w:r w:rsidRPr="00F55794">
        <w:rPr>
          <w:rFonts w:ascii="Times New Roman" w:hAnsi="Times New Roman" w:cs="Times New Roman"/>
          <w:sz w:val="28"/>
          <w:szCs w:val="28"/>
        </w:rPr>
        <w:t>»</w:t>
      </w:r>
    </w:p>
    <w:p w14:paraId="44B5F9BF" w14:textId="77777777" w:rsidR="00CC5D95" w:rsidRPr="00AA7677" w:rsidRDefault="00CC5D95" w:rsidP="00CC5D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5"/>
        <w:gridCol w:w="1134"/>
        <w:gridCol w:w="1145"/>
        <w:gridCol w:w="1076"/>
        <w:gridCol w:w="1127"/>
        <w:gridCol w:w="1614"/>
      </w:tblGrid>
      <w:tr w:rsidR="00CC5D95" w:rsidRPr="00654BEC" w14:paraId="094E9B44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F5DF" w14:textId="77777777"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Координатор подпрограммы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2B8D" w14:textId="7ED4F71F" w:rsidR="00CC5D95" w:rsidRPr="00654BEC" w:rsidRDefault="00682363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 Белореченского района</w:t>
            </w:r>
          </w:p>
        </w:tc>
      </w:tr>
      <w:tr w:rsidR="00CC5D95" w:rsidRPr="00654BEC" w14:paraId="5D07C128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276B" w14:textId="77777777" w:rsidR="00CC5D95" w:rsidRPr="004B5D9A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1B0" w14:textId="7F16308B" w:rsidR="00CC5D95" w:rsidRPr="004B5D9A" w:rsidRDefault="00682363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 Белореченского района</w:t>
            </w:r>
          </w:p>
        </w:tc>
      </w:tr>
      <w:tr w:rsidR="00CC5D95" w:rsidRPr="00654BEC" w14:paraId="6D491647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BAB" w14:textId="77777777" w:rsidR="00CC5D95" w:rsidRPr="004B5D9A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8453" w14:textId="6F88ADFA" w:rsidR="00CC5D95" w:rsidRPr="004B5D9A" w:rsidRDefault="00682363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 w:rsidR="00273ED1" w:rsidRPr="004B5D9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Белореченского городского поселения Белореченского района по выполнению муниципальных функций и полномочий</w:t>
            </w:r>
          </w:p>
        </w:tc>
      </w:tr>
      <w:tr w:rsidR="00CC5D95" w:rsidRPr="00654BEC" w14:paraId="5F20822D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8F7E" w14:textId="77777777" w:rsidR="00CC5D95" w:rsidRPr="004B5D9A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0CB" w14:textId="71E87CDD" w:rsidR="00CC5D95" w:rsidRPr="004B5D9A" w:rsidRDefault="00682363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Обеспечение правовых, финансово-экономических, иных гарантий развития местного самоуправления на территории Белореченского городского поселения Белореченского района</w:t>
            </w:r>
          </w:p>
        </w:tc>
      </w:tr>
      <w:tr w:rsidR="00CC5D95" w:rsidRPr="00654BEC" w14:paraId="231A332A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EA8" w14:textId="77777777" w:rsidR="00CC5D95" w:rsidRPr="004B5D9A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290D" w14:textId="77777777" w:rsidR="00CC5D95" w:rsidRPr="004B5D9A" w:rsidRDefault="00682363" w:rsidP="00273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73ED1" w:rsidRPr="004B5D9A">
              <w:rPr>
                <w:rFonts w:ascii="Times New Roman" w:hAnsi="Times New Roman" w:cs="Times New Roman"/>
                <w:sz w:val="24"/>
                <w:szCs w:val="24"/>
              </w:rPr>
              <w:t>Исполнение полномочий по решению вопросов местного значения</w:t>
            </w:r>
          </w:p>
          <w:p w14:paraId="67AA9844" w14:textId="77777777" w:rsidR="00273ED1" w:rsidRPr="004B5D9A" w:rsidRDefault="00273ED1" w:rsidP="00273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- Принятие актуальных правовых актов</w:t>
            </w:r>
          </w:p>
          <w:p w14:paraId="0C869BF8" w14:textId="2CC18E94" w:rsidR="00273ED1" w:rsidRPr="004B5D9A" w:rsidRDefault="00273ED1" w:rsidP="00273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- Рассмотрение обращений граждан</w:t>
            </w:r>
          </w:p>
        </w:tc>
      </w:tr>
      <w:tr w:rsidR="00CC5D95" w:rsidRPr="00654BEC" w14:paraId="2F13BC4C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A355" w14:textId="77777777" w:rsidR="00CC5D95" w:rsidRPr="004B5D9A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BBE3" w14:textId="20AA04AE" w:rsidR="00CC5D95" w:rsidRPr="004B5D9A" w:rsidRDefault="00D52DE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C5D95" w:rsidRPr="00654BEC" w14:paraId="2C941019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785E" w14:textId="77777777" w:rsidR="00CC5D95" w:rsidRPr="004B5D9A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6FEF" w14:textId="2FE3F2BF" w:rsidR="00CC5D95" w:rsidRPr="004B5D9A" w:rsidRDefault="00682363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B5D9A" w:rsidRPr="004B5D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4B5D9A" w:rsidRPr="004B5D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5D95" w:rsidRPr="00654BEC" w14:paraId="6904C142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549E" w14:textId="77777777" w:rsidR="00CC5D95" w:rsidRPr="004B5D9A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FA75" w14:textId="77777777" w:rsidR="00CC5D95" w:rsidRPr="004B5D9A" w:rsidRDefault="00CC5D95" w:rsidP="007B68F0">
            <w:pPr>
              <w:autoSpaceDE w:val="0"/>
              <w:autoSpaceDN w:val="0"/>
              <w:adjustRightInd w:val="0"/>
              <w:spacing w:after="0" w:line="240" w:lineRule="auto"/>
              <w:ind w:right="-3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11CE" w14:textId="77777777" w:rsidR="00CC5D95" w:rsidRPr="004B5D9A" w:rsidRDefault="00CC5D95" w:rsidP="007B68F0">
            <w:pPr>
              <w:autoSpaceDE w:val="0"/>
              <w:autoSpaceDN w:val="0"/>
              <w:adjustRightInd w:val="0"/>
              <w:spacing w:after="0" w:line="240" w:lineRule="auto"/>
              <w:ind w:right="-3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C5D95" w:rsidRPr="00654BEC" w14:paraId="0C95F657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EE5E" w14:textId="77777777" w:rsidR="00CC5D95" w:rsidRPr="004B5D9A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93D8" w14:textId="77777777" w:rsidR="00CC5D95" w:rsidRPr="004B5D9A" w:rsidRDefault="00CC5D95" w:rsidP="007B68F0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9D82" w14:textId="77777777" w:rsidR="00CC5D95" w:rsidRPr="004B5D9A" w:rsidRDefault="00CC5D95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E7B" w14:textId="77777777" w:rsidR="00CC5D95" w:rsidRPr="004B5D9A" w:rsidRDefault="00CC5D95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0787" w14:textId="77777777" w:rsidR="00CC5D95" w:rsidRPr="004B5D9A" w:rsidRDefault="00CC5D95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8B46" w14:textId="77777777" w:rsidR="00CC5D95" w:rsidRPr="004B5D9A" w:rsidRDefault="00CC5D95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4B5D9A" w:rsidRPr="00654BEC" w14:paraId="46F85024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2F76" w14:textId="3B7F87B0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31F" w14:textId="61F154DC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42 594,2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D3C5" w14:textId="07AF905B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 w:hanging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1FB" w14:textId="751721FB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65F0" w14:textId="1FBA6C14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42 494,2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429" w14:textId="5156B09F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B5D9A" w:rsidRPr="00654BEC" w14:paraId="63360240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49AC" w14:textId="65D384A1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818" w14:textId="10105151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44 633,0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0E0A" w14:textId="38F21979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6FFE" w14:textId="26564983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65BA" w14:textId="07444D86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44 533,0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4D30" w14:textId="33D958B5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B5D9A" w:rsidRPr="00654BEC" w14:paraId="408C132D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4CF5" w14:textId="68756994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2893" w14:textId="393F070F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45 914,3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5382" w14:textId="614D786A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6B2" w14:textId="5B084788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0043" w14:textId="77D4C284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45 814,3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DF16" w14:textId="7884648D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B5D9A" w:rsidRPr="00654BEC" w14:paraId="6053F0A3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BB3F" w14:textId="397C1B17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589" w14:textId="436E75EA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133 141,5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4B6" w14:textId="5EFC7191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7FBA" w14:textId="5D04C2B5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D298" w14:textId="3424C268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132 841,5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AC2" w14:textId="45FEA408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ind w:right="-344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C5D95" w:rsidRPr="00654BEC" w14:paraId="2CA24A15" w14:textId="77777777" w:rsidTr="004B5D9A">
        <w:tc>
          <w:tcPr>
            <w:tcW w:w="9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8718" w14:textId="77777777" w:rsidR="00CC5D95" w:rsidRPr="004B5D9A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4B5D9A" w:rsidRPr="00654BEC" w14:paraId="67728CF6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E177" w14:textId="4C7BB230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8A44" w14:textId="17C99F22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42 594,2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2C17" w14:textId="3E874067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2F3" w14:textId="58656901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9AA" w14:textId="7970B361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42 494,2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D119" w14:textId="24127C7E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B5D9A" w:rsidRPr="00654BEC" w14:paraId="7A821C8F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B453" w14:textId="2623B33A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B0C4" w14:textId="7E00F113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44 633,0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1628" w14:textId="36715110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FD41" w14:textId="05E9E138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A910" w14:textId="43825C81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44 533,0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ADCA" w14:textId="1D019EF3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B5D9A" w:rsidRPr="00654BEC" w14:paraId="436CD710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95A7" w14:textId="20FDCBFE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23AD" w14:textId="449DE428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45 914,3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6F00" w14:textId="4C8E7051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33F5" w14:textId="002A39C1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197F" w14:textId="7B6E32A5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45 814,3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C84B" w14:textId="24A127E1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B5D9A" w:rsidRPr="00654BEC" w14:paraId="5D6B1ABE" w14:textId="77777777" w:rsidTr="004B5D9A"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091" w14:textId="36A790D0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4A8C" w14:textId="11E8FFE5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133 141,5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ED3" w14:textId="4BF4B20F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5922" w14:textId="463E1AC5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3728" w14:textId="29A3738D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132 841,5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D027" w14:textId="2781C40D" w:rsidR="004B5D9A" w:rsidRPr="004B5D9A" w:rsidRDefault="004B5D9A" w:rsidP="004B5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5564613C" w14:textId="77777777" w:rsidR="00CC5D95" w:rsidRPr="00F55794" w:rsidRDefault="00CC5D95" w:rsidP="00CC5D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F31277" w14:textId="1D0EB342" w:rsidR="00C96FE8" w:rsidRDefault="00682363" w:rsidP="00C96FE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C96FE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96FE8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14:paraId="361826A3" w14:textId="77777777" w:rsidR="00C96FE8" w:rsidRDefault="00C96FE8" w:rsidP="00C96FE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14:paraId="578F1906" w14:textId="77777777" w:rsidR="00C96FE8" w:rsidRDefault="00C96FE8" w:rsidP="00C96FE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Белореченского </w:t>
      </w:r>
    </w:p>
    <w:p w14:paraId="27BFE4E8" w14:textId="081C6854" w:rsidR="00C96FE8" w:rsidRDefault="00C96FE8" w:rsidP="00C96F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82363">
        <w:rPr>
          <w:rFonts w:ascii="Times New Roman" w:hAnsi="Times New Roman" w:cs="Times New Roman"/>
          <w:sz w:val="28"/>
          <w:szCs w:val="28"/>
        </w:rPr>
        <w:t>А.В.Абальмазова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7BD5713" w14:textId="77777777" w:rsidR="00A82F3A" w:rsidRDefault="00A82F3A" w:rsidP="00C96FE8">
      <w:pPr>
        <w:pStyle w:val="ConsPlusNormal"/>
        <w:jc w:val="both"/>
      </w:pPr>
    </w:p>
    <w:sectPr w:rsidR="00A82F3A" w:rsidSect="001103F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BFDF4" w14:textId="77777777" w:rsidR="00044B26" w:rsidRDefault="00044B26" w:rsidP="00CC5D95">
      <w:pPr>
        <w:spacing w:after="0" w:line="240" w:lineRule="auto"/>
      </w:pPr>
      <w:r>
        <w:separator/>
      </w:r>
    </w:p>
  </w:endnote>
  <w:endnote w:type="continuationSeparator" w:id="0">
    <w:p w14:paraId="4CBA5396" w14:textId="77777777" w:rsidR="00044B26" w:rsidRDefault="00044B26" w:rsidP="00CC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F980C" w14:textId="77777777" w:rsidR="00044B26" w:rsidRDefault="00044B26" w:rsidP="00CC5D95">
      <w:pPr>
        <w:spacing w:after="0" w:line="240" w:lineRule="auto"/>
      </w:pPr>
      <w:r>
        <w:separator/>
      </w:r>
    </w:p>
  </w:footnote>
  <w:footnote w:type="continuationSeparator" w:id="0">
    <w:p w14:paraId="4B528D16" w14:textId="77777777" w:rsidR="00044B26" w:rsidRDefault="00044B26" w:rsidP="00CC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804652"/>
      <w:docPartObj>
        <w:docPartGallery w:val="Page Numbers (Top of Page)"/>
        <w:docPartUnique/>
      </w:docPartObj>
    </w:sdtPr>
    <w:sdtEndPr/>
    <w:sdtContent>
      <w:p w14:paraId="46031E30" w14:textId="77777777" w:rsidR="001103F7" w:rsidRDefault="001103F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A48">
          <w:rPr>
            <w:noProof/>
          </w:rPr>
          <w:t>2</w:t>
        </w:r>
        <w:r>
          <w:fldChar w:fldCharType="end"/>
        </w:r>
      </w:p>
    </w:sdtContent>
  </w:sdt>
  <w:p w14:paraId="00AA0357" w14:textId="77777777" w:rsidR="00CC5D95" w:rsidRDefault="00CC5D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0D0"/>
    <w:rsid w:val="00003CFA"/>
    <w:rsid w:val="00044B26"/>
    <w:rsid w:val="001103F7"/>
    <w:rsid w:val="00117228"/>
    <w:rsid w:val="00127FD8"/>
    <w:rsid w:val="0018445E"/>
    <w:rsid w:val="001C071D"/>
    <w:rsid w:val="00215751"/>
    <w:rsid w:val="0022124F"/>
    <w:rsid w:val="00273ED1"/>
    <w:rsid w:val="002A5CEB"/>
    <w:rsid w:val="002C79A8"/>
    <w:rsid w:val="0034060E"/>
    <w:rsid w:val="00370CED"/>
    <w:rsid w:val="003D6DBA"/>
    <w:rsid w:val="00422EA0"/>
    <w:rsid w:val="004414D1"/>
    <w:rsid w:val="00482E12"/>
    <w:rsid w:val="00486173"/>
    <w:rsid w:val="004B5D9A"/>
    <w:rsid w:val="005022B0"/>
    <w:rsid w:val="00594066"/>
    <w:rsid w:val="005B39E6"/>
    <w:rsid w:val="00682363"/>
    <w:rsid w:val="00745A48"/>
    <w:rsid w:val="007B68F0"/>
    <w:rsid w:val="007C7C05"/>
    <w:rsid w:val="007F4646"/>
    <w:rsid w:val="00802F06"/>
    <w:rsid w:val="008360E8"/>
    <w:rsid w:val="00847A64"/>
    <w:rsid w:val="008A521E"/>
    <w:rsid w:val="009644F7"/>
    <w:rsid w:val="009728BD"/>
    <w:rsid w:val="009800D0"/>
    <w:rsid w:val="009C0B33"/>
    <w:rsid w:val="009E6456"/>
    <w:rsid w:val="00A82F3A"/>
    <w:rsid w:val="00B01419"/>
    <w:rsid w:val="00B62349"/>
    <w:rsid w:val="00B82CA4"/>
    <w:rsid w:val="00C96FE8"/>
    <w:rsid w:val="00CC5D95"/>
    <w:rsid w:val="00D22CB4"/>
    <w:rsid w:val="00D37897"/>
    <w:rsid w:val="00D5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D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D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D95"/>
  </w:style>
  <w:style w:type="paragraph" w:styleId="a5">
    <w:name w:val="footer"/>
    <w:basedOn w:val="a"/>
    <w:link w:val="a6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D95"/>
  </w:style>
  <w:style w:type="paragraph" w:styleId="a7">
    <w:name w:val="No Spacing"/>
    <w:uiPriority w:val="1"/>
    <w:qFormat/>
    <w:rsid w:val="00C96FE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D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D95"/>
  </w:style>
  <w:style w:type="paragraph" w:styleId="a5">
    <w:name w:val="footer"/>
    <w:basedOn w:val="a"/>
    <w:link w:val="a6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D95"/>
  </w:style>
  <w:style w:type="paragraph" w:styleId="a7">
    <w:name w:val="No Spacing"/>
    <w:uiPriority w:val="1"/>
    <w:qFormat/>
    <w:rsid w:val="00C96F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2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user</cp:lastModifiedBy>
  <cp:revision>25</cp:revision>
  <cp:lastPrinted>2021-03-26T11:17:00Z</cp:lastPrinted>
  <dcterms:created xsi:type="dcterms:W3CDTF">2020-11-09T06:24:00Z</dcterms:created>
  <dcterms:modified xsi:type="dcterms:W3CDTF">2025-11-14T11:39:00Z</dcterms:modified>
</cp:coreProperties>
</file>